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D5" w:rsidRPr="000812D5" w:rsidRDefault="000812D5" w:rsidP="000812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12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Публичная оферта</w:t>
      </w:r>
    </w:p>
    <w:p w:rsidR="000812D5" w:rsidRPr="000812D5" w:rsidRDefault="000812D5" w:rsidP="00386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ОФЕРТА на реализацию билетов на бизнес-мероприятия </w:t>
      </w:r>
      <w:r w:rsidR="005D23C3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D23C3" w:rsidRPr="005D23C3">
        <w:rPr>
          <w:rFonts w:ascii="Times New Roman" w:eastAsia="Times New Roman" w:hAnsi="Times New Roman" w:cs="Times New Roman"/>
          <w:sz w:val="24"/>
          <w:szCs w:val="24"/>
          <w:lang w:eastAsia="ru-RU"/>
        </w:rPr>
        <w:t>ВЦ ДонЭкспоцентр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12D5" w:rsidRPr="000812D5" w:rsidRDefault="000812D5" w:rsidP="005D2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публичная оферта (далее - оферта) регулирует отношения, возникающие между </w:t>
      </w:r>
      <w:r w:rsidR="005D23C3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5D23C3"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D23C3" w:rsidRPr="005D23C3">
        <w:rPr>
          <w:rFonts w:ascii="Times New Roman" w:eastAsia="Times New Roman" w:hAnsi="Times New Roman" w:cs="Times New Roman"/>
          <w:sz w:val="24"/>
          <w:szCs w:val="24"/>
          <w:lang w:eastAsia="ru-RU"/>
        </w:rPr>
        <w:t>ВЦ ДонЭкспоцентр</w:t>
      </w:r>
      <w:r w:rsidR="00AF3B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(продавцом) и любым физическим </w:t>
      </w:r>
      <w:r w:rsidR="0038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юридическим 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 (покупателем)</w:t>
      </w:r>
      <w:r w:rsidR="0038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сервиса сайта businessdrive.ru по продаже билетов на мероприятия. Оформляя заказ, Покупатель заключает с </w:t>
      </w:r>
      <w:r w:rsidR="005D23C3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5D23C3"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D23C3" w:rsidRPr="005D23C3">
        <w:rPr>
          <w:rFonts w:ascii="Times New Roman" w:eastAsia="Times New Roman" w:hAnsi="Times New Roman" w:cs="Times New Roman"/>
          <w:sz w:val="24"/>
          <w:szCs w:val="24"/>
          <w:lang w:eastAsia="ru-RU"/>
        </w:rPr>
        <w:t>ВЦ ДонЭкспоцентр</w:t>
      </w:r>
      <w:r w:rsidR="005D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оказании услуг, связанных с приобретением билетов на условиях, изложенных в настоящей Оферте.</w:t>
      </w:r>
    </w:p>
    <w:p w:rsidR="000812D5" w:rsidRPr="000812D5" w:rsidRDefault="000812D5" w:rsidP="000812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D5" w:rsidRPr="000812D5" w:rsidRDefault="000812D5" w:rsidP="000812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ОПРЕДЕЛЕНИЯ</w:t>
      </w:r>
    </w:p>
    <w:p w:rsidR="000812D5" w:rsidRPr="000812D5" w:rsidRDefault="000812D5" w:rsidP="008072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настоящем документе нижеприведенные термины используются равно в единственном и во множественном числе, в следующих значениях:</w:t>
      </w:r>
    </w:p>
    <w:p w:rsidR="000812D5" w:rsidRPr="000812D5" w:rsidRDefault="000812D5" w:rsidP="008072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"Оферта" - настоящий договор продажи билетов на бизнес-мероприятия</w:t>
      </w:r>
      <w:r w:rsidR="00807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(Публичная оферта </w:t>
      </w:r>
      <w:r w:rsidR="000B7FA0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FA0"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7FA0" w:rsidRPr="005D23C3">
        <w:rPr>
          <w:rFonts w:ascii="Times New Roman" w:eastAsia="Times New Roman" w:hAnsi="Times New Roman" w:cs="Times New Roman"/>
          <w:sz w:val="24"/>
          <w:szCs w:val="24"/>
          <w:lang w:eastAsia="ru-RU"/>
        </w:rPr>
        <w:t>ВЦ ДонЭкспоцентр</w:t>
      </w:r>
      <w:r w:rsidR="000B7F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опубликованная по электронному адресу </w:t>
      </w:r>
      <w:hyperlink r:id="rId6" w:history="1">
        <w:r w:rsidR="008072B8" w:rsidRPr="00EE33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http://www.businessdrive.ru/public-oferta</w:t>
        </w:r>
      </w:hyperlink>
      <w:r w:rsidR="0080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доступная по требованию покупателя в точках продаж билетов</w:t>
      </w:r>
      <w:r w:rsidR="008072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812D5" w:rsidRPr="000812D5" w:rsidRDefault="000812D5" w:rsidP="004046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"Продавец" - </w:t>
      </w:r>
      <w:r w:rsidR="000B7FA0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0B7FA0"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B7FA0" w:rsidRPr="005D23C3">
        <w:rPr>
          <w:rFonts w:ascii="Times New Roman" w:eastAsia="Times New Roman" w:hAnsi="Times New Roman" w:cs="Times New Roman"/>
          <w:sz w:val="24"/>
          <w:szCs w:val="24"/>
          <w:lang w:eastAsia="ru-RU"/>
        </w:rPr>
        <w:t>ВЦ ДонЭкспоцентр</w:t>
      </w:r>
      <w:r w:rsidR="000B7F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 w:rsidR="0040466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оформлению и реализации Билетов на различные Мероприятия.</w:t>
      </w:r>
    </w:p>
    <w:p w:rsidR="000812D5" w:rsidRPr="000812D5" w:rsidRDefault="000812D5" w:rsidP="004046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"Покупатель" - физическое или юридическое лицо, использующее услуги Продавца по оформлению Билетов на условиях соблюдения настоящей Оферты. </w:t>
      </w:r>
    </w:p>
    <w:p w:rsidR="000812D5" w:rsidRPr="000812D5" w:rsidRDefault="000812D5" w:rsidP="007747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"Мер</w:t>
      </w:r>
      <w:r w:rsidR="00774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оприятие" – бизнес-мероприятие (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мастер-класс, тренинг, культурно-зрелищное мероприятие, концерт в зале, клубе или на открытой площадке, выставка, кинопоказ, фестиваль, шоу, показ мод, спортивное соревнование, экскур</w:t>
      </w:r>
      <w:r w:rsidR="00774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сия, а также любое иное событие)</w:t>
      </w:r>
      <w:r w:rsidR="00334F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которого возможно только по предъявлению специального документа - билета. </w:t>
      </w:r>
    </w:p>
    <w:p w:rsidR="000812D5" w:rsidRPr="000812D5" w:rsidRDefault="000812D5" w:rsidP="003F2F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"Билет" - документ строгой отчетности, удостоверяющий право Покупателя на посещение Мероприятия и содержащий всю необходимую информацию о Мероприятии, выделенном Покупателю месте на Мероприятии (секторе, ряде и прочее), а также стоимости услуги. </w:t>
      </w:r>
    </w:p>
    <w:p w:rsidR="000812D5" w:rsidRPr="000812D5" w:rsidRDefault="000812D5" w:rsidP="00334F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"Электронный билет" – представляет собой цифровую запись, подтверждающую бронирование и оплату билета на соответствующее мероприятие. Материальным носителем электронного билета является распечатки бланка электронного билета, формирующегося при оформлении заказа на сайте. </w:t>
      </w:r>
    </w:p>
    <w:p w:rsidR="000812D5" w:rsidRPr="000812D5" w:rsidRDefault="000812D5" w:rsidP="00334F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"Номинальная цена билета" - цена посещения Мероприятия. </w:t>
      </w:r>
    </w:p>
    <w:p w:rsidR="000812D5" w:rsidRPr="000812D5" w:rsidRDefault="000812D5" w:rsidP="00334F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"Система" - информационная система </w:t>
      </w:r>
      <w:hyperlink r:id="rId7" w:history="1">
        <w:r w:rsidR="00334FD7" w:rsidRPr="00EE33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http://www.businessdrive.ru</w:t>
        </w:r>
      </w:hyperlink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включающая версию 2.0 и все последующие версии и дополнения – программный комплекс, предназначенный для </w:t>
      </w:r>
      <w:r w:rsidR="00334FD7"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</w:t>
      </w:r>
      <w:r w:rsidR="00334F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Билетов и состоящий из </w:t>
      </w:r>
      <w:proofErr w:type="spellStart"/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-портала </w:t>
      </w:r>
      <w:hyperlink r:id="rId8" w:history="1">
        <w:r w:rsidR="00334FD7" w:rsidRPr="00EE33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http://www.businessdrive.ru</w:t>
        </w:r>
      </w:hyperlink>
      <w:r w:rsidR="0033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внутриофисной системы автоматизации бизнес-процессов. </w:t>
      </w:r>
    </w:p>
    <w:p w:rsidR="000812D5" w:rsidRPr="000812D5" w:rsidRDefault="000812D5" w:rsidP="000812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"Точка продажи" - офис продаж билетов. </w:t>
      </w:r>
    </w:p>
    <w:p w:rsidR="000812D5" w:rsidRPr="000812D5" w:rsidRDefault="000812D5" w:rsidP="00195E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"Сервисный сбор" - денежные средства, дополнительно взимаемые с Покупателя при реализации Билетов из Системы Продавца. Величина Сервисного сбора для каждого Билета составляет – 10%. Включает в себя, в том </w:t>
      </w:r>
      <w:proofErr w:type="gramStart"/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услуги по информационный поддержке Покупателя с сайта и оформлению продажи. </w:t>
      </w:r>
    </w:p>
    <w:p w:rsidR="000812D5" w:rsidRPr="000812D5" w:rsidRDefault="000812D5" w:rsidP="003B12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1.11. "Заказ" - один или несколько Билетов на одно Мероприятие, выбранных Покупателем из Системы и объединенных в Системе единым идентификационным номером. </w:t>
      </w:r>
    </w:p>
    <w:p w:rsidR="000812D5" w:rsidRPr="000812D5" w:rsidRDefault="000812D5" w:rsidP="003B12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6C77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"Аннуляция" - удаление Билетов из Заказа с автоматическим переводом их в свободную продажу в Системе. Если Заказ не оплачен, то он аннулируется автоматически (если иное не предусмотрено дополнительной информацией на </w:t>
      </w:r>
      <w:proofErr w:type="gramStart"/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812D5" w:rsidRPr="000812D5" w:rsidRDefault="000812D5" w:rsidP="0008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D5" w:rsidRPr="000812D5" w:rsidRDefault="000812D5" w:rsidP="000812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ОБЩИЕ ПОЛОЖЕНИЯ</w:t>
      </w:r>
    </w:p>
    <w:p w:rsidR="000812D5" w:rsidRPr="000812D5" w:rsidRDefault="000812D5" w:rsidP="00F94E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Настоящая Оферта регламентирует условия и порядок продажи Билетов и обязательства, возникающие в связи с этим у Продавца и Покупателя. </w:t>
      </w:r>
    </w:p>
    <w:p w:rsidR="000812D5" w:rsidRPr="000812D5" w:rsidRDefault="000812D5" w:rsidP="00F94E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Продажа Билетов Покупателю производится исключительно на условиях настоящей Оферты. </w:t>
      </w:r>
    </w:p>
    <w:p w:rsidR="000812D5" w:rsidRPr="000812D5" w:rsidRDefault="000812D5" w:rsidP="00F94E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Если Покупатель не принимает в полном объеме условия настоящей Оферты, продажа Билетов не производится. </w:t>
      </w:r>
    </w:p>
    <w:p w:rsidR="000812D5" w:rsidRPr="000812D5" w:rsidRDefault="000812D5" w:rsidP="00F94E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целях приобретения Билетов</w:t>
      </w:r>
      <w:r w:rsidR="00F9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и 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 оплачивают их только по безналичному расчету на основании счета, выставляемого Продавцом. </w:t>
      </w:r>
    </w:p>
    <w:p w:rsidR="000812D5" w:rsidRPr="000812D5" w:rsidRDefault="000812D5" w:rsidP="00F94E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94E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Продавец имеет право вносить изменения в настоящую Оферту, но в любом случае такие изменения публикуются своевременно и находятся в общем доступе в сети Интернет и в Точках продаж. Использование Покупателем услуг Продавца после внесения изменений в текст Оферты означает акцепт Оферты с учетом внесенных изменений. </w:t>
      </w:r>
    </w:p>
    <w:p w:rsidR="000812D5" w:rsidRPr="000812D5" w:rsidRDefault="000812D5" w:rsidP="001D33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D33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Условия настоящей Оферты действительны как для Покупателей, осуществляющих оплату через интернет-сайт </w:t>
      </w:r>
      <w:hyperlink r:id="rId9" w:history="1">
        <w:r w:rsidR="001D3328" w:rsidRPr="00EE33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http://www.businessdrive.ru</w:t>
        </w:r>
      </w:hyperlink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в Точках продаж, и не зависят от формы оплаты. </w:t>
      </w:r>
    </w:p>
    <w:p w:rsidR="000812D5" w:rsidRPr="000812D5" w:rsidRDefault="000812D5" w:rsidP="0008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D5" w:rsidRPr="000812D5" w:rsidRDefault="000812D5" w:rsidP="000812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ПРЕДМЕТ ОФЕРТЫ</w:t>
      </w:r>
    </w:p>
    <w:p w:rsidR="000812D5" w:rsidRPr="000812D5" w:rsidRDefault="000812D5" w:rsidP="001D33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Предметом настоящей Оферты является предоставление Покупателю услуг по продаже и доставке (последнее за дополнительную плату, взимаемую кроме Сервисного сбора) Билетов на Мероприятия, в порядке и на условиях, предусмотренных настоящей Офертой (далее по тексту – Услуги). </w:t>
      </w:r>
    </w:p>
    <w:p w:rsidR="000812D5" w:rsidRPr="000812D5" w:rsidRDefault="000812D5" w:rsidP="001D33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Ответственным за качество предоставляемых Услуг перед Покупателем является Продавец. </w:t>
      </w:r>
    </w:p>
    <w:p w:rsidR="000812D5" w:rsidRPr="000812D5" w:rsidRDefault="000812D5" w:rsidP="00E461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закона от 27.07.2006 №152-ФЗ "О персональных данных" Покупатель признает, что соглашается с использованием Продавцом персональных данных Покупателя, полученных в пр</w:t>
      </w:r>
      <w:r w:rsidR="00E46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оформления Билета/Заказа</w:t>
      </w:r>
      <w:r w:rsidR="00E461E0" w:rsidRPr="00E461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участия в мероприятии, хранении в электронных носителях,  информирования о новых мероприятиях.</w:t>
      </w:r>
      <w:proofErr w:type="gramEnd"/>
      <w:r w:rsidR="00E461E0" w:rsidRPr="00E4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использования </w:t>
      </w:r>
      <w:proofErr w:type="gramStart"/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– бессрочно. 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гарантирует и несет ответственность за то, что данные, указанные в Заказе, являются добровольно предоставленными им и третьими лицами при оформлении Билета, и все эти лица ознакомлены и согласны с Офертой. </w:t>
      </w:r>
    </w:p>
    <w:p w:rsidR="000812D5" w:rsidRPr="000812D5" w:rsidRDefault="000812D5" w:rsidP="0008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D5" w:rsidRPr="000812D5" w:rsidRDefault="000812D5" w:rsidP="000812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ПРАВИЛА АКЦЕПТА</w:t>
      </w:r>
    </w:p>
    <w:p w:rsidR="000812D5" w:rsidRPr="000812D5" w:rsidRDefault="000812D5" w:rsidP="00E461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Принятие Покупателем настоящей Оферты осуществляется путем последовательного совершения Покупателем действий, указанных в п.4.3. настоящей Оферты (акцепт Оферты). Совершение акцепта Покупателем настоящей Оферты производится добровольно. </w:t>
      </w:r>
    </w:p>
    <w:p w:rsidR="000812D5" w:rsidRPr="000812D5" w:rsidRDefault="000812D5" w:rsidP="00E461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До совершения акцепта Оферты Покупатель должен быть уверен, что все условия настоящей Оферты ему понятны и он принимает </w:t>
      </w:r>
      <w:proofErr w:type="gramStart"/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и в полном объеме. </w:t>
      </w:r>
    </w:p>
    <w:p w:rsidR="000812D5" w:rsidRPr="000812D5" w:rsidRDefault="000812D5" w:rsidP="00E461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Акцепт настоящей Оферты Покупателем: выбор Мероприятия, категории Билета/ов, оформление Заказа, оплата Покупателем Заказа в полном размере. </w:t>
      </w:r>
    </w:p>
    <w:p w:rsidR="000812D5" w:rsidRPr="000812D5" w:rsidRDefault="000812D5" w:rsidP="00E461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Совершение всех действий, указанных в п.4.3. настоящей Оферты, означает полное и безоговорочное принятие Покупателем всех условий Оферты без каких-либо изъятий и/или ограничений и равносильно заключению письменного договора (п.3 ст. 434 ГК РФ). </w:t>
      </w:r>
    </w:p>
    <w:p w:rsidR="000812D5" w:rsidRPr="000812D5" w:rsidRDefault="000812D5" w:rsidP="00E461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Настоящая Оферта считается основным документом в официальных взаимоотношениях между Покупателем и Продавцом по покупке-продаже Билетов. </w:t>
      </w:r>
    </w:p>
    <w:p w:rsidR="000812D5" w:rsidRPr="000812D5" w:rsidRDefault="000812D5" w:rsidP="0008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D5" w:rsidRPr="000812D5" w:rsidRDefault="000812D5" w:rsidP="000812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ПОРЯДОК СОВЕРШЕНИЯ ПЛАТЕЖЕЙ</w:t>
      </w:r>
    </w:p>
    <w:p w:rsidR="000812D5" w:rsidRPr="000812D5" w:rsidRDefault="000812D5" w:rsidP="00F006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Покупатель имеет право совершить оплату Билетов любым из способов, предложенных Продавцом, информация о которых находится на сайте </w:t>
      </w:r>
      <w:hyperlink r:id="rId10" w:history="1">
        <w:r w:rsidR="00FB051C" w:rsidRPr="00EE33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www.businessdrive.ru</w:t>
        </w:r>
      </w:hyperlink>
      <w:r w:rsidR="00FB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2D5" w:rsidRPr="000812D5" w:rsidRDefault="000812D5" w:rsidP="00F006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Платеж признается совершенным Покупателем в момент поступления денежных средств на расчетный счет Продавца или в его кассу, или кассу его официальных представителей. </w:t>
      </w:r>
    </w:p>
    <w:p w:rsidR="000812D5" w:rsidRPr="000812D5" w:rsidRDefault="000812D5" w:rsidP="00F006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совершения платежа с помощью банковской карты Покупатель обязан использовать банковскую карту, выпущенную на соответствующее имя Покупателя. Одновременно с этим Продавец вправе потребовать предоставления Покупателем оригиналов документов, удостоверяющих личность Покупателя. Платеж не принимается, а Заказ аннулируется при нарушении Покупателем условий платежа, установленных законодательством Российской Федерации. </w:t>
      </w:r>
    </w:p>
    <w:p w:rsidR="000812D5" w:rsidRPr="000812D5" w:rsidRDefault="000812D5" w:rsidP="00F006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Формирование заказа с помощью сервисов сайта осуществляется в несколько шагов: </w:t>
      </w:r>
    </w:p>
    <w:p w:rsidR="000812D5" w:rsidRPr="000812D5" w:rsidRDefault="000812D5" w:rsidP="00F006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Выбрать желаемую дату и мероприятие</w:t>
      </w:r>
      <w:r w:rsidR="005A0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2D5" w:rsidRPr="000812D5" w:rsidRDefault="000812D5" w:rsidP="00F006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Выбрать в зале мест</w:t>
      </w:r>
      <w:r w:rsidR="005A09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доступн</w:t>
      </w:r>
      <w:r w:rsidR="005A0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продажи</w:t>
      </w:r>
      <w:r w:rsidR="005A0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2D5" w:rsidRPr="000812D5" w:rsidRDefault="000812D5" w:rsidP="00F006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5.4.3. Выбрать способ оплаты и способ доставки. </w:t>
      </w:r>
      <w:bookmarkStart w:id="0" w:name="_GoBack"/>
      <w:bookmarkEnd w:id="0"/>
    </w:p>
    <w:p w:rsidR="000812D5" w:rsidRPr="000812D5" w:rsidRDefault="000812D5" w:rsidP="00F006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Ввести данные о Покупателе</w:t>
      </w:r>
      <w:r w:rsidR="005A0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2D5" w:rsidRPr="000812D5" w:rsidRDefault="000812D5" w:rsidP="00F006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Выводится информация о заказе, включающая данные о мероприятии, выбранн</w:t>
      </w:r>
      <w:r w:rsidR="005A0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месте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стоимости заказа. </w:t>
      </w:r>
    </w:p>
    <w:p w:rsidR="000812D5" w:rsidRPr="000812D5" w:rsidRDefault="000812D5" w:rsidP="00F006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5.4.6. При выборе оплаты заказа банковской карточкой Покупатель перенаправляется на сайт платежной организации для оплаты заказа. После оплаты заказа в платежной системе происходит возврат на сайт Продавца, где можно скачать оплаченный билет, а на указанную Покупателем электронную почту отправляется письмо, дублирующее информацию о заказе. </w:t>
      </w:r>
    </w:p>
    <w:p w:rsidR="000812D5" w:rsidRPr="000812D5" w:rsidRDefault="000812D5" w:rsidP="00F006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При соблюдении всех условий настоящей Оферты и после оплаты Заказ считается проданным и у Покупателя возникает право посетить Мероприятие. </w:t>
      </w:r>
    </w:p>
    <w:p w:rsidR="000812D5" w:rsidRPr="000812D5" w:rsidRDefault="000812D5" w:rsidP="000812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При неоплате Заказ считается непроданным и аннулируется. </w:t>
      </w:r>
    </w:p>
    <w:p w:rsidR="000812D5" w:rsidRPr="000812D5" w:rsidRDefault="000812D5" w:rsidP="0008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D5" w:rsidRPr="000812D5" w:rsidRDefault="000812D5" w:rsidP="000812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6. ВОЗВРАТ ДЕНЕЖНЫХ СРЕДСТВ</w:t>
      </w:r>
    </w:p>
    <w:p w:rsidR="000812D5" w:rsidRPr="000812D5" w:rsidRDefault="000812D5" w:rsidP="0047553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6.1. Покупатель имеет право сдать Билет по собственной инициативе в течение </w:t>
      </w:r>
      <w:r w:rsidR="0034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41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с даты его приобретения, но не позднее </w:t>
      </w:r>
      <w:r w:rsidR="00341B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41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до даты проведения Мероприятия. В таком случае Покупателю возвращается Номинальная цена Билета. Сервисный сбор и/или стоимость доставки (если данные услуги были оплачены Покупателем при приобретении Билета) не возвращаются. Возврат производится в центральном офисе Продавца в будние дни с 1</w:t>
      </w:r>
      <w:r w:rsidR="00341B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</w:t>
      </w:r>
      <w:r w:rsidR="00341B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по адресу: г. Ростова-на-Дону, пр. М. Нагибина, 30, КВЦ «</w:t>
      </w:r>
      <w:r w:rsidR="00341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ДонЭкспоцентр».</w:t>
      </w:r>
    </w:p>
    <w:p w:rsidR="000812D5" w:rsidRPr="000812D5" w:rsidRDefault="000812D5" w:rsidP="0047553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Возврат билетов осуществляется лицом, на которое оформлен заказ. Для возврата билетов необходимо предъявить все распечатанные бланки электронных билетов в заказе, удостоверение личности на то же лицо, что и заказ, банковскую карточку, с которой производилась оплата. </w:t>
      </w:r>
    </w:p>
    <w:p w:rsidR="000812D5" w:rsidRPr="000812D5" w:rsidRDefault="000812D5" w:rsidP="0047553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Возврат денежных средств осуществляется в течени</w:t>
      </w:r>
      <w:r w:rsidR="0047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14 календарных дней. 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безналичном перечислении возврата денежных средств, возврат платежа осуществляется только путем перечисления денежных средств на указанный Покупателем в соответствующем письменном заявлении банковский счет в течение 10 (Десяти) банковских дней </w:t>
      </w:r>
      <w:proofErr w:type="gramStart"/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заявления. </w:t>
      </w:r>
    </w:p>
    <w:p w:rsidR="000812D5" w:rsidRPr="000812D5" w:rsidRDefault="000812D5" w:rsidP="0047553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отмены/замены/переноса Мероприятия Продавец осуществляет возврат номинальной стоимости билетов и сервисный сбор. В случае отмены, замены или переноса Мероприятия возможен только возврат билетов Продавцу. Обмен возвращаемых билетов на билеты на другие Мероприятия не осуществляется. </w:t>
      </w:r>
    </w:p>
    <w:p w:rsidR="000812D5" w:rsidRPr="000812D5" w:rsidRDefault="000812D5" w:rsidP="0047553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Возврат денежных средств не производится в случае утери, повреждения, исправления в распечатках электронных билетов с сайта. </w:t>
      </w:r>
    </w:p>
    <w:p w:rsidR="000812D5" w:rsidRPr="000812D5" w:rsidRDefault="000812D5" w:rsidP="0008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D5" w:rsidRPr="000812D5" w:rsidRDefault="000812D5" w:rsidP="000812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7. ПРАВА И ОБЯЗАННОСТИ СТОРОН</w:t>
      </w:r>
    </w:p>
    <w:p w:rsidR="000812D5" w:rsidRPr="000812D5" w:rsidRDefault="000812D5" w:rsidP="00300E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Покупатель имеет право: </w:t>
      </w:r>
    </w:p>
    <w:p w:rsidR="000812D5" w:rsidRPr="000812D5" w:rsidRDefault="000812D5" w:rsidP="00300E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7.1.1. Самостоятельно из открытых источников наводить справки о стоимости Билетов на Мероприятия и сервисные услуги иных официальных билетных операторов и принимать решение о приобретении Билетов у Продавца. </w:t>
      </w:r>
    </w:p>
    <w:p w:rsidR="000812D5" w:rsidRPr="000812D5" w:rsidRDefault="000812D5" w:rsidP="00300E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Получать информацию о правилах продажи Билетов, имеющихся категориях Билетов и иной информации в отношении Мероприятий, которой владеет Продавец в рамках своих полномочий, с использованием Интернета, звонка Продавцу и прочими способами, указанными на сайте </w:t>
      </w:r>
      <w:hyperlink r:id="rId11" w:history="1">
        <w:r w:rsidR="0047553B" w:rsidRPr="00EE33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www.businessdrive.ru</w:t>
        </w:r>
      </w:hyperlink>
    </w:p>
    <w:p w:rsidR="000812D5" w:rsidRPr="000812D5" w:rsidRDefault="000812D5" w:rsidP="00300E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7.1.3. Выбирать способ оплаты Билета из предложенных на </w:t>
      </w:r>
      <w:proofErr w:type="gramStart"/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47553B" w:rsidRPr="00EE33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www.businessdrive.ru</w:t>
        </w:r>
      </w:hyperlink>
      <w:r w:rsidR="000B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Покупатель обязан самостоятельно ознакомиться с правилами пользования тем или иным способом платежа. </w:t>
      </w:r>
    </w:p>
    <w:p w:rsidR="000812D5" w:rsidRPr="000812D5" w:rsidRDefault="000812D5" w:rsidP="00300E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7.1.4. Направлять отзывы о работе Продавца по контактам, указанным на сайте </w:t>
      </w:r>
      <w:hyperlink r:id="rId13" w:history="1">
        <w:r w:rsidR="0047553B" w:rsidRPr="00EE33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www.businessdrive.ru</w:t>
        </w:r>
      </w:hyperlink>
    </w:p>
    <w:p w:rsidR="000812D5" w:rsidRPr="000812D5" w:rsidRDefault="000812D5" w:rsidP="00300E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7.1.5. Использовать при оформлении Заказов и приобретении Билетов бонусы. Участие в любой акции осуществляется на условиях только данной акции. Суммирование скидок по проводимым одновременно акциям и иным бонусным предложениям не производится. </w:t>
      </w:r>
    </w:p>
    <w:p w:rsidR="000812D5" w:rsidRPr="000812D5" w:rsidRDefault="000812D5" w:rsidP="00300E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Покупатель обязан: </w:t>
      </w:r>
    </w:p>
    <w:p w:rsidR="000812D5" w:rsidRPr="000812D5" w:rsidRDefault="000812D5" w:rsidP="00300E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7.2.1. Подробно ознакомиться со всеми правилами Оферты и принять их при совершении покупки Билета, а также все дополнительные правила, регулирующие отношения Сторон по настоящей Оферте. </w:t>
      </w:r>
    </w:p>
    <w:p w:rsidR="000812D5" w:rsidRPr="000812D5" w:rsidRDefault="000812D5" w:rsidP="00300E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7.2.2. При оформлении Заказа предоставить необходимую верную, точную и полную информацию о Покупателе. Покупатель несет ответственность за несовершеннолетних детей, в интересах которых он приобретает Билеты. </w:t>
      </w:r>
    </w:p>
    <w:p w:rsidR="000812D5" w:rsidRPr="000812D5" w:rsidRDefault="000812D5" w:rsidP="00300E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7.2.3. Покупатель признает, что он несет полную ответственность за данные, сообщаемые Продавцу. Покупатель признает, что не имеет никаких претензий к Продавцу и его сотрудникам за некорректно оформленный самостоятельно Заказ, так как сам не удостоверился в его корректности во время совершения оформления. </w:t>
      </w:r>
    </w:p>
    <w:p w:rsidR="000812D5" w:rsidRPr="000812D5" w:rsidRDefault="000812D5" w:rsidP="00300E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7.2.4. Оплатить в полном объеме стоимость Услуг. </w:t>
      </w:r>
    </w:p>
    <w:p w:rsidR="000812D5" w:rsidRPr="000812D5" w:rsidRDefault="000812D5" w:rsidP="00300E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7.2.5. Не размещать, не публиковать, не передавать и не распространять сообщения, которые могут носить преступный характер или причинить какой-либо вред Продавцу. </w:t>
      </w:r>
    </w:p>
    <w:p w:rsidR="000812D5" w:rsidRPr="000812D5" w:rsidRDefault="000812D5" w:rsidP="00300E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Продавец имеет право: </w:t>
      </w:r>
    </w:p>
    <w:p w:rsidR="000812D5" w:rsidRPr="000812D5" w:rsidRDefault="000812D5" w:rsidP="00300E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Требовать от Покупателя соблюдать все процедуры оформления/оплаты Заказа по правилам, изложенным в настоящей Оферте. </w:t>
      </w:r>
    </w:p>
    <w:p w:rsidR="000812D5" w:rsidRPr="000812D5" w:rsidRDefault="000812D5" w:rsidP="00300E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 При отказе Покупателя принять настоящую Оферту на изложенных в ней условиях, отказать Покупателю в продаже ему Билета и оказании Услуг. </w:t>
      </w:r>
    </w:p>
    <w:p w:rsidR="000812D5" w:rsidRPr="000812D5" w:rsidRDefault="000812D5" w:rsidP="00300E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7.3.3. Продавец не несет ответственности за неработоспособность каналов связи, с помощью которых Покупатель производит соединение с Продавцом (его официальным представителем). </w:t>
      </w:r>
    </w:p>
    <w:p w:rsidR="000812D5" w:rsidRPr="000812D5" w:rsidRDefault="000812D5" w:rsidP="00300E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Производить модификацию любого программного обеспечения сайта </w:t>
      </w:r>
      <w:hyperlink r:id="rId14" w:history="1">
        <w:r w:rsidR="0047553B" w:rsidRPr="00EE33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www.businessdrive.ru</w:t>
        </w:r>
      </w:hyperlink>
      <w:r w:rsidR="0047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приостанавливать работу программных средств, обеспечивающих функционирование сайта, при обнаружении существенных неисправностей, ошибок и сбоев, а также в целях проведения профилактических работ и предотвращения случаев несанкционированного доступа к сайту. </w:t>
      </w:r>
    </w:p>
    <w:p w:rsidR="000812D5" w:rsidRPr="000812D5" w:rsidRDefault="000812D5" w:rsidP="00300E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7.3.5. Устанавливать и изменять тарифы на свои Услуги в одностороннем порядке и в любое время. </w:t>
      </w:r>
    </w:p>
    <w:p w:rsidR="000812D5" w:rsidRPr="000812D5" w:rsidRDefault="000812D5" w:rsidP="00300E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7.3.6. Включать в стоимость Заказа и взимать с Покупателя стоимость Сервисного сбора. Стоимость доставки Покупателю оплачивается отдельно. </w:t>
      </w:r>
    </w:p>
    <w:p w:rsidR="000812D5" w:rsidRPr="000812D5" w:rsidRDefault="000812D5" w:rsidP="00300E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7.3.7. Требовать от Покупателя полной оплаты Билета перед тем, как произвести продажу Билета. </w:t>
      </w:r>
    </w:p>
    <w:p w:rsidR="000812D5" w:rsidRPr="000812D5" w:rsidRDefault="000812D5" w:rsidP="00300E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7.3.8. Аннулировать оформленный </w:t>
      </w:r>
      <w:r w:rsidR="0047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Заказ, если он не будет оплачен. 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Аннулированный Заказ не может быть восстановлен для повторной оплаты, кроме как путем создания Покупателем нового Заказа. </w:t>
      </w:r>
    </w:p>
    <w:p w:rsidR="000812D5" w:rsidRPr="000812D5" w:rsidRDefault="000812D5" w:rsidP="00300E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7.3.9. При несоблюдении Покупателем любого из пунктов Оферты отказать ему в дальнейшем от предоставления Услуг. </w:t>
      </w:r>
    </w:p>
    <w:p w:rsidR="000812D5" w:rsidRPr="000812D5" w:rsidRDefault="000812D5" w:rsidP="00300E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Продавец обязан: </w:t>
      </w:r>
    </w:p>
    <w:p w:rsidR="000812D5" w:rsidRPr="000812D5" w:rsidRDefault="000812D5" w:rsidP="00300E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7.4.1. Предоставлять Покупателю необходимую информацию о конкретном Мероприятии. </w:t>
      </w:r>
    </w:p>
    <w:p w:rsidR="000812D5" w:rsidRPr="000812D5" w:rsidRDefault="000812D5" w:rsidP="00300E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7.4.2.Предоставлять Покупателю необходимую информацию по датам, месту и времени возврата денежных средств за выкупленные Билеты в случае отмены/замены/переноса Мероприятия. </w:t>
      </w:r>
    </w:p>
    <w:p w:rsidR="000812D5" w:rsidRPr="000812D5" w:rsidRDefault="000812D5" w:rsidP="00300E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7.4.3. Предоставить Покупателю инструкции для оформления/оплаты/получения Билета. Исчерпывающей информацией считается та информация, которую Продавец публикует на сайте </w:t>
      </w:r>
      <w:hyperlink r:id="rId15" w:history="1">
        <w:r w:rsidR="0047553B" w:rsidRPr="00EE33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www.businessdrive.ru</w:t>
        </w:r>
      </w:hyperlink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предоставляет в Точках продаж. </w:t>
      </w:r>
    </w:p>
    <w:p w:rsidR="000812D5" w:rsidRPr="000812D5" w:rsidRDefault="000812D5" w:rsidP="00300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D5" w:rsidRPr="000812D5" w:rsidRDefault="000812D5" w:rsidP="00300EC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8. ОТВЕТСТВЕННОСТЬ</w:t>
      </w:r>
    </w:p>
    <w:p w:rsidR="000812D5" w:rsidRPr="000812D5" w:rsidRDefault="000812D5" w:rsidP="00300EC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8.1. В случае неисполнения или ненадлежащего исполнения своих обязательств по Оферте Стороны несут ответственность в соответствии с законодательством Российской Федерации и условий настоящей Оферты. </w:t>
      </w:r>
    </w:p>
    <w:p w:rsidR="000812D5" w:rsidRPr="000812D5" w:rsidRDefault="000812D5" w:rsidP="00300EC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Ответственность Продавца в процессе оказания Услуг Покупателю ограничивается функцией оформления и реализации билетов. </w:t>
      </w:r>
    </w:p>
    <w:p w:rsidR="000812D5" w:rsidRPr="000812D5" w:rsidRDefault="000812D5" w:rsidP="00300EC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Покупатель принимает на себя все возможные коммерческие риски, связанные с его действиями по допущению ошибок и неточностей в предоставленных им своих данных. </w:t>
      </w:r>
    </w:p>
    <w:p w:rsidR="000812D5" w:rsidRPr="000812D5" w:rsidRDefault="000812D5" w:rsidP="00300EC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755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Продавец не несет ответственности за любые убытки и моральный вред, понесенные Покупателем в результате ошибочного понимания или непонимания им информации о порядке оформления/оплаты Заказа, а также получения и использования Услуг. </w:t>
      </w:r>
    </w:p>
    <w:p w:rsidR="000812D5" w:rsidRPr="000812D5" w:rsidRDefault="000812D5" w:rsidP="00300EC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755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Стороны освобождаются от ответственности за полное или частичное неисполнение своих обязательств по Оферте, если такое неисполнение явилось следствием обстоятельств непреодолимой силы, то есть чрезвычайных и непредотвратимых при данных условиях обстоятельств. К обстоятельствам непреодолимой силы, в частности, относятся: стихийные бедствия, военные действия, забастовки, действия и решения государственных органов власти, сбои, возникающие в телекоммуникационных и энергетических сетях. </w:t>
      </w:r>
    </w:p>
    <w:p w:rsidR="000812D5" w:rsidRPr="000812D5" w:rsidRDefault="000812D5" w:rsidP="00300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D5" w:rsidRPr="000812D5" w:rsidRDefault="000812D5" w:rsidP="00300EC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9. ОГРАНИЧЕНИЕ ОТВЕТСТВЕННОСТИ</w:t>
      </w:r>
    </w:p>
    <w:p w:rsidR="000812D5" w:rsidRPr="000812D5" w:rsidRDefault="000812D5" w:rsidP="00300EC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Все претензии или иски, связанные с настоящей Офертой, должны быть заявлены в письменном виде в течение десяти дней с даты их возникновения. По истечении указанного срока претензии рассматриваться не будут. </w:t>
      </w:r>
    </w:p>
    <w:p w:rsidR="000812D5" w:rsidRPr="000812D5" w:rsidRDefault="000812D5" w:rsidP="00300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D5" w:rsidRPr="000812D5" w:rsidRDefault="000812D5" w:rsidP="00300EC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10. РАЗРЕШЕНИЕ СПОРОВ</w:t>
      </w:r>
    </w:p>
    <w:p w:rsidR="000812D5" w:rsidRPr="000812D5" w:rsidRDefault="000812D5" w:rsidP="00300EC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Споры, возникающие при исполнении договора на условиях настоящей Оферты, разрешаются с обязательным соблюдением претензионного порядка. Претензия подается в письменном виде с приложением документов, обосновывающих предъявляемые требования, в срок не более 10 (десяти) календарных дней с даты возникновения причины спора. Поступившая претензия рассматривается в срок не более 10 (десяти) календарных дней. </w:t>
      </w:r>
    </w:p>
    <w:p w:rsidR="000812D5" w:rsidRPr="000812D5" w:rsidRDefault="000812D5" w:rsidP="00300EC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10.2</w:t>
      </w:r>
      <w:r w:rsidR="000B7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невозможности достижения согласия возникшие споры подлежат рассмотрению в суде по месту нахождения Продавца в порядке, предусмотренным действующим законодательством Российской Федерацией. </w:t>
      </w:r>
    </w:p>
    <w:p w:rsidR="000812D5" w:rsidRPr="000812D5" w:rsidRDefault="000812D5" w:rsidP="00300EC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По всем остальным вопросам, не предусмотренным в Оферте, Стороны руководствуются действующим законодательством Российской Федерации. </w:t>
      </w:r>
    </w:p>
    <w:p w:rsidR="000812D5" w:rsidRPr="000812D5" w:rsidRDefault="000812D5" w:rsidP="00300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D5" w:rsidRPr="000812D5" w:rsidRDefault="000812D5" w:rsidP="00300EC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11. ИЗМЕНЕНИЕ И РАСТОРЖЕНИЕ ОФЕРТЫ</w:t>
      </w:r>
    </w:p>
    <w:p w:rsidR="000812D5" w:rsidRPr="000812D5" w:rsidRDefault="000812D5" w:rsidP="00300EC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Настоящая Оферта вступает в силу с даты ее размещения на </w:t>
      </w:r>
      <w:proofErr w:type="gramStart"/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300EC3" w:rsidRPr="00EE33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www.businessdrive.ru</w:t>
        </w:r>
      </w:hyperlink>
      <w:r w:rsidR="0030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бессрочно. </w:t>
      </w:r>
    </w:p>
    <w:p w:rsidR="000812D5" w:rsidRPr="000812D5" w:rsidRDefault="000812D5" w:rsidP="00300EC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Покупатель имеет право отказаться от Услуг Продавца, при этом такой отказ повлечет за собой прекращение перед ним всех обязанностей Продавца. </w:t>
      </w:r>
    </w:p>
    <w:p w:rsidR="000812D5" w:rsidRPr="000812D5" w:rsidRDefault="000812D5" w:rsidP="00300EC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11.3. Продавец вправе ра</w:t>
      </w:r>
      <w:r w:rsidR="00300E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8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торгнуть Оферту в любое время без предварительного уведомления Покупателя в случае нарушения последним правил Оферты и иных правил, опубликованных на сайте </w:t>
      </w:r>
      <w:hyperlink r:id="rId17" w:history="1">
        <w:r w:rsidR="00300EC3" w:rsidRPr="00EE33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www.businessdrive.ru</w:t>
        </w:r>
      </w:hyperlink>
    </w:p>
    <w:p w:rsidR="00DA5BD1" w:rsidRDefault="00DA5BD1"/>
    <w:sectPr w:rsidR="00DA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83A"/>
    <w:multiLevelType w:val="multilevel"/>
    <w:tmpl w:val="4BDE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34130"/>
    <w:multiLevelType w:val="multilevel"/>
    <w:tmpl w:val="0B54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61965"/>
    <w:multiLevelType w:val="multilevel"/>
    <w:tmpl w:val="FEA4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66348"/>
    <w:multiLevelType w:val="multilevel"/>
    <w:tmpl w:val="0712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C7374"/>
    <w:multiLevelType w:val="multilevel"/>
    <w:tmpl w:val="0D6C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C1BFB"/>
    <w:multiLevelType w:val="multilevel"/>
    <w:tmpl w:val="460A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D24A4"/>
    <w:multiLevelType w:val="multilevel"/>
    <w:tmpl w:val="9D3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045F6"/>
    <w:multiLevelType w:val="multilevel"/>
    <w:tmpl w:val="6820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2410C"/>
    <w:multiLevelType w:val="multilevel"/>
    <w:tmpl w:val="6194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F241AA"/>
    <w:multiLevelType w:val="multilevel"/>
    <w:tmpl w:val="9D1C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F414B3"/>
    <w:multiLevelType w:val="multilevel"/>
    <w:tmpl w:val="9CCA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D5"/>
    <w:rsid w:val="000812D5"/>
    <w:rsid w:val="000B7FA0"/>
    <w:rsid w:val="000D5D5D"/>
    <w:rsid w:val="0010732D"/>
    <w:rsid w:val="0015779E"/>
    <w:rsid w:val="00184EDC"/>
    <w:rsid w:val="00195E69"/>
    <w:rsid w:val="001B1D4A"/>
    <w:rsid w:val="001D3328"/>
    <w:rsid w:val="001E3FC4"/>
    <w:rsid w:val="00216541"/>
    <w:rsid w:val="002619CC"/>
    <w:rsid w:val="002653CE"/>
    <w:rsid w:val="00300EC3"/>
    <w:rsid w:val="00334FD7"/>
    <w:rsid w:val="00341B8F"/>
    <w:rsid w:val="003520C5"/>
    <w:rsid w:val="003631CD"/>
    <w:rsid w:val="00386934"/>
    <w:rsid w:val="003B1299"/>
    <w:rsid w:val="003F2F19"/>
    <w:rsid w:val="0040466A"/>
    <w:rsid w:val="00413C6A"/>
    <w:rsid w:val="0047553B"/>
    <w:rsid w:val="005A0932"/>
    <w:rsid w:val="005D23C3"/>
    <w:rsid w:val="005E68C8"/>
    <w:rsid w:val="006C37E2"/>
    <w:rsid w:val="006C77E5"/>
    <w:rsid w:val="006E7D28"/>
    <w:rsid w:val="006F6078"/>
    <w:rsid w:val="007502BE"/>
    <w:rsid w:val="00774737"/>
    <w:rsid w:val="007C13ED"/>
    <w:rsid w:val="008072B8"/>
    <w:rsid w:val="00826749"/>
    <w:rsid w:val="00923C6A"/>
    <w:rsid w:val="00A14825"/>
    <w:rsid w:val="00AC1289"/>
    <w:rsid w:val="00AF3B35"/>
    <w:rsid w:val="00C21E26"/>
    <w:rsid w:val="00C76F84"/>
    <w:rsid w:val="00CE3765"/>
    <w:rsid w:val="00CE7D65"/>
    <w:rsid w:val="00DA5BD1"/>
    <w:rsid w:val="00E219CA"/>
    <w:rsid w:val="00E4225A"/>
    <w:rsid w:val="00E461E0"/>
    <w:rsid w:val="00F00610"/>
    <w:rsid w:val="00F94E25"/>
    <w:rsid w:val="00FA7497"/>
    <w:rsid w:val="00FB051C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1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1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1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2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7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1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1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1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2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7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drive.ru" TargetMode="External"/><Relationship Id="rId13" Type="http://schemas.openxmlformats.org/officeDocument/2006/relationships/hyperlink" Target="http://www.businessdrive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inessdrive.ru" TargetMode="External"/><Relationship Id="rId12" Type="http://schemas.openxmlformats.org/officeDocument/2006/relationships/hyperlink" Target="http://www.businessdrive.ru" TargetMode="External"/><Relationship Id="rId17" Type="http://schemas.openxmlformats.org/officeDocument/2006/relationships/hyperlink" Target="http://www.businessdriv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sinessdrive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usinessdrive.ru/public-oferta" TargetMode="External"/><Relationship Id="rId11" Type="http://schemas.openxmlformats.org/officeDocument/2006/relationships/hyperlink" Target="http://www.businessdriv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inessdrive.ru" TargetMode="External"/><Relationship Id="rId10" Type="http://schemas.openxmlformats.org/officeDocument/2006/relationships/hyperlink" Target="http://www.businessdriv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usinessdrive.ru" TargetMode="External"/><Relationship Id="rId14" Type="http://schemas.openxmlformats.org/officeDocument/2006/relationships/hyperlink" Target="http://www.businessdri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chernyak.ma</dc:creator>
  <cp:lastModifiedBy>chernyak.ma</cp:lastModifiedBy>
  <cp:revision>2</cp:revision>
  <dcterms:created xsi:type="dcterms:W3CDTF">2019-01-10T15:03:00Z</dcterms:created>
  <dcterms:modified xsi:type="dcterms:W3CDTF">2019-01-10T15:03:00Z</dcterms:modified>
</cp:coreProperties>
</file>